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3" w:rsidRPr="00EE0456" w:rsidRDefault="00493D23" w:rsidP="00493D23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</w:pPr>
      <w:r w:rsidRPr="00EE0456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 xml:space="preserve">В Челнах </w:t>
      </w:r>
      <w:r w:rsidR="00CC0E43" w:rsidRPr="00EE0456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наградили победителей конкурса «</w:t>
      </w:r>
      <w:proofErr w:type="spellStart"/>
      <w:r w:rsidRPr="00EE0456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ЭкоВесна</w:t>
      </w:r>
      <w:proofErr w:type="spellEnd"/>
      <w:r w:rsidR="00CC0E43" w:rsidRPr="00EE0456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»</w:t>
      </w:r>
    </w:p>
    <w:p w:rsidR="00493D23" w:rsidRPr="00493D23" w:rsidRDefault="00493D23" w:rsidP="00493D2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E0456" w:rsidRDefault="00E70E08" w:rsidP="00E70E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52925" cy="2901950"/>
            <wp:effectExtent l="0" t="0" r="9525" b="0"/>
            <wp:docPr id="1" name="Рисунок 1" descr="F:\Работа Гульшат\Экология\Экологическая страницаМатериалы\ЭкоделоИюнь2\ЭкоделоИюньКонкурс Эко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Гульшат\Экология\Экологическая страницаМатериалы\ЭкоделоИюнь2\ЭкоделоИюньКонкурс Эковес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72" cy="29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23" w:rsidRPr="00E70E08" w:rsidRDefault="00EE0456" w:rsidP="00E70E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493D23"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Челнах наградили победителей сан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итарно-экологического конкурса «</w:t>
      </w:r>
      <w:proofErr w:type="spellStart"/>
      <w:r w:rsidR="00493D23" w:rsidRPr="00E70E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ЭкоВесна</w:t>
      </w:r>
      <w:proofErr w:type="spellEnd"/>
      <w:r w:rsidR="00E70E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="00493D23"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493D23" w:rsidRPr="00E70E08" w:rsidRDefault="00493D23" w:rsidP="00E70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номинации «</w:t>
      </w:r>
      <w:r w:rsidRPr="00E70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 семья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победила семья Башкатовых. Алексей Юрьевич Башкатов 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руководитель академии робототехники и Наталья Ахатовна Башкатова 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президент детской общественной организации 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скаутов г. Набережные Челны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их дети 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ученица 4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«Б»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МАОУ «Лицей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78» Арина и Мария 1,3 г. </w:t>
      </w:r>
    </w:p>
    <w:p w:rsidR="00493D23" w:rsidRPr="00E70E08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голосования в номинации «</w:t>
      </w:r>
      <w:r w:rsidRPr="00E70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 школа» 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победителями стали:</w:t>
      </w:r>
    </w:p>
    <w:p w:rsidR="00493D23" w:rsidRPr="00E70E08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1-е место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МАОУ «Гимназия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57» и МАОУ «СОШ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1»</w:t>
      </w:r>
    </w:p>
    <w:p w:rsidR="00493D23" w:rsidRPr="00E70E08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2-е место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МАОУ «Прогимназия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64» </w:t>
      </w:r>
    </w:p>
    <w:p w:rsidR="00493D23" w:rsidRPr="00E70E08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3-е место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МБОУ «СОШ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6»  и</w:t>
      </w:r>
      <w:proofErr w:type="gramEnd"/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СОШ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493D23" w:rsidRPr="00E70E08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номинации «</w:t>
      </w:r>
      <w:r w:rsidRPr="00E70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 учреждение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</w:t>
      </w:r>
    </w:p>
    <w:p w:rsidR="00493D23" w:rsidRPr="00E70E08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1-е место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МБУ «Централизованная библиотечная система» и МАДОУ Детский сад №</w:t>
      </w:r>
      <w:r w:rsid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«Жар-птица»;</w:t>
      </w:r>
    </w:p>
    <w:p w:rsidR="00493D23" w:rsidRPr="00EE0456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2-е место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Детский сад №</w:t>
      </w:r>
      <w:r w:rsidR="00E70E08"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 «</w:t>
      </w:r>
      <w:proofErr w:type="spellStart"/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Балкыш</w:t>
      </w:r>
      <w:proofErr w:type="spellEnd"/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493D23" w:rsidRPr="00EE0456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3-е место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МАДОУ «Центр развития ребенка- детский сад №</w:t>
      </w:r>
      <w:r w:rsidR="005B2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 «Ландыш» и ГАУЗ «Городская больница №</w:t>
      </w:r>
      <w:r w:rsidR="005B2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5».</w:t>
      </w:r>
    </w:p>
    <w:p w:rsidR="00493D23" w:rsidRPr="00EE0456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номинации «</w:t>
      </w:r>
      <w:r w:rsidRPr="00EE04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 предприятие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 </w:t>
      </w:r>
      <w:r w:rsidRPr="00EE0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1-е место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присудить МУП «ПАД» и ООО «ПКФ «</w:t>
      </w:r>
      <w:proofErr w:type="spellStart"/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Жилкомсервис</w:t>
      </w:r>
      <w:proofErr w:type="spellEnd"/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r w:rsidRPr="00EE0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3-е место присудить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УК «Паритет».</w:t>
      </w:r>
    </w:p>
    <w:p w:rsidR="00493D23" w:rsidRPr="00EE0456" w:rsidRDefault="00493D23" w:rsidP="00EE04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что конку</w:t>
      </w:r>
      <w:r w:rsid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 «</w:t>
      </w:r>
      <w:r w:rsidRPr="00EE04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Эко Весна</w:t>
      </w:r>
      <w:r w:rsidR="00EE04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EE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проводился с 15 апреля по 15 мая в целях формирования экологической культуры и бережного отношения к окружающей среде Республики Татарстан и города Набережные Челны.</w:t>
      </w:r>
    </w:p>
    <w:p w:rsidR="00EE0456" w:rsidRDefault="00EE0456" w:rsidP="00493D23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93D23" w:rsidRPr="00EE0456" w:rsidRDefault="00493D23" w:rsidP="00493D23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E0456">
        <w:rPr>
          <w:rFonts w:ascii="Times New Roman" w:eastAsia="Times New Roman" w:hAnsi="Times New Roman" w:cs="Times New Roman"/>
          <w:color w:val="333333"/>
          <w:lang w:eastAsia="ru-RU"/>
        </w:rPr>
        <w:t>При использовании информации просьба ссылаться на пресс-службу мэрии г. Набережные Челны</w:t>
      </w:r>
    </w:p>
    <w:p w:rsidR="00493D23" w:rsidRPr="00EE0456" w:rsidRDefault="00493D23" w:rsidP="00493D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E0456">
        <w:rPr>
          <w:rFonts w:ascii="Times New Roman" w:eastAsia="Times New Roman" w:hAnsi="Times New Roman" w:cs="Times New Roman"/>
          <w:color w:val="666666"/>
          <w:lang w:eastAsia="ru-RU"/>
        </w:rPr>
        <w:t>Понедельник, 6 июня 2016, 16:08 / просмотров: 518</w:t>
      </w:r>
    </w:p>
    <w:p w:rsidR="00493D23" w:rsidRPr="00EE0456" w:rsidRDefault="00493D23" w:rsidP="00493D23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EE0456">
        <w:rPr>
          <w:rFonts w:ascii="Times New Roman" w:eastAsia="Times New Roman" w:hAnsi="Times New Roman" w:cs="Times New Roman"/>
          <w:color w:val="F1F1F1"/>
          <w:lang w:eastAsia="ru-RU"/>
        </w:rPr>
        <w:t>© 2012-2016 При использовании материалов с сайта ссылка на источник обязательна.</w:t>
      </w:r>
    </w:p>
    <w:p w:rsidR="00493D23" w:rsidRPr="00EE0456" w:rsidRDefault="00493D23" w:rsidP="00493D23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EE0456">
        <w:rPr>
          <w:rFonts w:ascii="Times New Roman" w:eastAsia="Times New Roman" w:hAnsi="Times New Roman" w:cs="Times New Roman"/>
          <w:color w:val="F1F1F1"/>
          <w:lang w:eastAsia="ru-RU"/>
        </w:rPr>
        <w:t xml:space="preserve">Контактная информация: 423805, </w:t>
      </w:r>
      <w:proofErr w:type="spellStart"/>
      <w:r w:rsidRPr="00EE0456">
        <w:rPr>
          <w:rFonts w:ascii="Times New Roman" w:eastAsia="Times New Roman" w:hAnsi="Times New Roman" w:cs="Times New Roman"/>
          <w:color w:val="F1F1F1"/>
          <w:lang w:eastAsia="ru-RU"/>
        </w:rPr>
        <w:t>пр.Х.Туфана</w:t>
      </w:r>
      <w:proofErr w:type="spellEnd"/>
      <w:r w:rsidRPr="00EE0456">
        <w:rPr>
          <w:rFonts w:ascii="Times New Roman" w:eastAsia="Times New Roman" w:hAnsi="Times New Roman" w:cs="Times New Roman"/>
          <w:color w:val="F1F1F1"/>
          <w:lang w:eastAsia="ru-RU"/>
        </w:rPr>
        <w:t>, д. 23</w:t>
      </w:r>
      <w:r w:rsidRPr="00EE0456">
        <w:rPr>
          <w:rFonts w:ascii="Times New Roman" w:eastAsia="Times New Roman" w:hAnsi="Times New Roman" w:cs="Times New Roman"/>
          <w:color w:val="F1F1F1"/>
          <w:lang w:eastAsia="ru-RU"/>
        </w:rPr>
        <w:br/>
        <w:t>тел.(8552) 30-55-42</w:t>
      </w:r>
    </w:p>
    <w:p w:rsidR="00493D23" w:rsidRPr="00EE0456" w:rsidRDefault="00493D23" w:rsidP="00493D23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EE0456">
        <w:rPr>
          <w:rFonts w:ascii="Times New Roman" w:eastAsia="Times New Roman" w:hAnsi="Times New Roman" w:cs="Times New Roman"/>
          <w:color w:val="F1F1F1"/>
          <w:lang w:eastAsia="ru-RU"/>
        </w:rPr>
        <w:t>Пресс-служба: </w:t>
      </w:r>
      <w:hyperlink r:id="rId8" w:history="1">
        <w:r w:rsidRPr="00EE0456">
          <w:rPr>
            <w:rFonts w:ascii="Times New Roman" w:eastAsia="Times New Roman" w:hAnsi="Times New Roman" w:cs="Times New Roman"/>
            <w:color w:val="FFFFFF"/>
            <w:lang w:eastAsia="ru-RU"/>
          </w:rPr>
          <w:t>press-sluzhba@mail.ru</w:t>
        </w:r>
      </w:hyperlink>
    </w:p>
    <w:sectPr w:rsidR="00493D23" w:rsidRPr="00EE0456" w:rsidSect="00EE045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29" w:rsidRDefault="00BB6529" w:rsidP="00EE0456">
      <w:pPr>
        <w:spacing w:after="0" w:line="240" w:lineRule="auto"/>
      </w:pPr>
      <w:r>
        <w:separator/>
      </w:r>
    </w:p>
  </w:endnote>
  <w:endnote w:type="continuationSeparator" w:id="0">
    <w:p w:rsidR="00BB6529" w:rsidRDefault="00BB6529" w:rsidP="00E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29" w:rsidRDefault="00BB6529" w:rsidP="00EE0456">
      <w:pPr>
        <w:spacing w:after="0" w:line="240" w:lineRule="auto"/>
      </w:pPr>
      <w:r>
        <w:separator/>
      </w:r>
    </w:p>
  </w:footnote>
  <w:footnote w:type="continuationSeparator" w:id="0">
    <w:p w:rsidR="00BB6529" w:rsidRDefault="00BB6529" w:rsidP="00EE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0A0A"/>
    <w:multiLevelType w:val="multilevel"/>
    <w:tmpl w:val="B89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3"/>
    <w:rsid w:val="00493D23"/>
    <w:rsid w:val="005B22D0"/>
    <w:rsid w:val="00AE1F8F"/>
    <w:rsid w:val="00BB6529"/>
    <w:rsid w:val="00CC0E43"/>
    <w:rsid w:val="00E70E08"/>
    <w:rsid w:val="00E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1DAF-F86D-4479-AB37-C23A25E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456"/>
  </w:style>
  <w:style w:type="paragraph" w:styleId="a5">
    <w:name w:val="footer"/>
    <w:basedOn w:val="a"/>
    <w:link w:val="a6"/>
    <w:uiPriority w:val="99"/>
    <w:unhideWhenUsed/>
    <w:rsid w:val="00EE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053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  <w:divsChild>
                <w:div w:id="65406919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7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5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1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120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7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77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-sluzhb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Челнах наградили победителей конкурса «ЭкоВесна»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2016-08-12T13:26:00Z</dcterms:created>
  <dcterms:modified xsi:type="dcterms:W3CDTF">2016-08-15T06:09:00Z</dcterms:modified>
</cp:coreProperties>
</file>